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2AE50" w14:textId="769B8DE7" w:rsidR="002E2B48" w:rsidRPr="00326AB0" w:rsidRDefault="002E2B48" w:rsidP="002E2B48">
      <w:pPr>
        <w:spacing w:after="0"/>
        <w:rPr>
          <w:rFonts w:ascii="Times New Roman" w:hAnsi="Times New Roman" w:cs="Times New Roman"/>
          <w:b/>
          <w:bCs/>
        </w:rPr>
      </w:pPr>
      <w:r w:rsidRPr="00326AB0">
        <w:rPr>
          <w:rFonts w:ascii="Times New Roman" w:hAnsi="Times New Roman" w:cs="Times New Roman"/>
          <w:b/>
          <w:bCs/>
        </w:rPr>
        <w:t xml:space="preserve">Załącznik nr </w:t>
      </w:r>
      <w:r w:rsidR="00540F58" w:rsidRPr="00326AB0">
        <w:rPr>
          <w:rFonts w:ascii="Times New Roman" w:hAnsi="Times New Roman" w:cs="Times New Roman"/>
          <w:b/>
          <w:bCs/>
        </w:rPr>
        <w:t>2</w:t>
      </w:r>
      <w:r w:rsidRPr="00326AB0">
        <w:rPr>
          <w:rFonts w:ascii="Times New Roman" w:hAnsi="Times New Roman" w:cs="Times New Roman"/>
          <w:b/>
          <w:bCs/>
        </w:rPr>
        <w:t xml:space="preserve">: </w:t>
      </w:r>
      <w:r w:rsidR="00F639F0" w:rsidRPr="00F639F0">
        <w:rPr>
          <w:rFonts w:ascii="Times New Roman" w:hAnsi="Times New Roman" w:cs="Times New Roman"/>
          <w:b/>
          <w:bCs/>
        </w:rPr>
        <w:t>Oświadczenie o spełnieniu warunków udziału w postępowaniu oraz braku podstaw do wykluczenia z postępowania</w:t>
      </w:r>
    </w:p>
    <w:p w14:paraId="752B42C0" w14:textId="77777777" w:rsidR="002E2B48" w:rsidRDefault="002E2B48" w:rsidP="002E2B48">
      <w:pPr>
        <w:spacing w:after="0" w:line="240" w:lineRule="auto"/>
        <w:rPr>
          <w:rFonts w:ascii="Times New Roman" w:eastAsia="Arial Unicode MS" w:hAnsi="Times New Roman" w:cs="Times New Roman"/>
          <w:i/>
        </w:rPr>
      </w:pPr>
    </w:p>
    <w:p w14:paraId="70ED22A8" w14:textId="77777777" w:rsidR="00620C09" w:rsidRDefault="00620C09" w:rsidP="002E2B48">
      <w:pPr>
        <w:spacing w:after="0" w:line="240" w:lineRule="auto"/>
        <w:rPr>
          <w:rFonts w:ascii="Times New Roman" w:eastAsia="Arial Unicode MS" w:hAnsi="Times New Roman" w:cs="Times New Roman"/>
          <w:i/>
        </w:rPr>
      </w:pPr>
    </w:p>
    <w:p w14:paraId="3ADAF257" w14:textId="77777777" w:rsidR="00620C09" w:rsidRPr="00326AB0" w:rsidRDefault="00620C09" w:rsidP="002E2B48">
      <w:pPr>
        <w:spacing w:after="0" w:line="240" w:lineRule="auto"/>
        <w:rPr>
          <w:rFonts w:ascii="Times New Roman" w:eastAsia="Arial Unicode MS" w:hAnsi="Times New Roman" w:cs="Times New Roman"/>
          <w:i/>
        </w:rPr>
      </w:pPr>
    </w:p>
    <w:p w14:paraId="5E28F547" w14:textId="77777777" w:rsidR="002E2B48" w:rsidRPr="00326AB0" w:rsidRDefault="002E2B48" w:rsidP="002E2B48">
      <w:pPr>
        <w:spacing w:after="0" w:line="240" w:lineRule="auto"/>
        <w:rPr>
          <w:rFonts w:ascii="Times New Roman" w:eastAsia="Arial Unicode MS" w:hAnsi="Times New Roman" w:cs="Times New Roman"/>
          <w:i/>
        </w:rPr>
      </w:pPr>
    </w:p>
    <w:p w14:paraId="6C63DEFA" w14:textId="775049B7" w:rsidR="002E2B48" w:rsidRPr="00326AB0" w:rsidRDefault="002E2B48" w:rsidP="00620C09">
      <w:pPr>
        <w:spacing w:after="0" w:line="240" w:lineRule="auto"/>
        <w:ind w:left="3540" w:firstLine="708"/>
        <w:rPr>
          <w:rFonts w:ascii="Times New Roman" w:eastAsia="Yu Gothic UI" w:hAnsi="Times New Roman" w:cs="Times New Roman"/>
          <w:i/>
          <w:iCs/>
          <w:color w:val="000000"/>
          <w:kern w:val="2"/>
          <w14:ligatures w14:val="standardContextual"/>
        </w:rPr>
      </w:pPr>
      <w:r w:rsidRPr="00326AB0">
        <w:rPr>
          <w:rFonts w:ascii="Times New Roman" w:eastAsia="Arial Unicode MS" w:hAnsi="Times New Roman" w:cs="Times New Roman"/>
          <w:i/>
        </w:rPr>
        <w:t>………………………………………………………………</w:t>
      </w:r>
    </w:p>
    <w:p w14:paraId="4E6E1754" w14:textId="77777777" w:rsidR="002E2B48" w:rsidRPr="00326AB0" w:rsidRDefault="002E2B48" w:rsidP="00620C09">
      <w:pPr>
        <w:spacing w:after="0" w:line="240" w:lineRule="auto"/>
        <w:ind w:left="5664" w:firstLine="708"/>
        <w:rPr>
          <w:rFonts w:ascii="Times New Roman" w:eastAsia="Yu Gothic UI" w:hAnsi="Times New Roman" w:cs="Times New Roman"/>
          <w:i/>
          <w:iCs/>
          <w:color w:val="000000"/>
          <w:kern w:val="2"/>
          <w:vertAlign w:val="superscript"/>
          <w14:ligatures w14:val="standardContextual"/>
        </w:rPr>
      </w:pPr>
      <w:r w:rsidRPr="00326AB0">
        <w:rPr>
          <w:rFonts w:ascii="Times New Roman" w:eastAsia="Yu Gothic UI" w:hAnsi="Times New Roman" w:cs="Times New Roman"/>
          <w:i/>
          <w:iCs/>
          <w:color w:val="000000"/>
          <w:kern w:val="2"/>
          <w:vertAlign w:val="superscript"/>
          <w14:ligatures w14:val="standardContextual"/>
        </w:rPr>
        <w:t>(pieczęć firmy)</w:t>
      </w:r>
    </w:p>
    <w:p w14:paraId="4A87BCD0" w14:textId="77777777" w:rsidR="00D754FB" w:rsidRPr="00326AB0" w:rsidRDefault="00D754FB" w:rsidP="00D754FB">
      <w:pPr>
        <w:jc w:val="both"/>
        <w:rPr>
          <w:rFonts w:ascii="Times New Roman" w:eastAsia="Arial Unicode MS" w:hAnsi="Times New Roman" w:cs="Times New Roman"/>
          <w:b/>
        </w:rPr>
      </w:pPr>
    </w:p>
    <w:p w14:paraId="6F1848C2" w14:textId="2BF470AC" w:rsidR="00D754FB" w:rsidRPr="00326AB0" w:rsidRDefault="00D754FB" w:rsidP="00D20B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26AB0">
        <w:rPr>
          <w:rFonts w:ascii="Times New Roman" w:hAnsi="Times New Roman" w:cs="Times New Roman"/>
          <w:b/>
          <w:bCs/>
        </w:rPr>
        <w:t>OŚWIADCZENIA O SPEŁNIENIU WARUNKÓW UDZIAŁU W POSTĘPOWANIU ORAZ</w:t>
      </w:r>
    </w:p>
    <w:p w14:paraId="34B57C18" w14:textId="2B88067E" w:rsidR="00D754FB" w:rsidRPr="00326AB0" w:rsidRDefault="00D754FB" w:rsidP="00D20B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26AB0">
        <w:rPr>
          <w:rFonts w:ascii="Times New Roman" w:hAnsi="Times New Roman" w:cs="Times New Roman"/>
          <w:b/>
          <w:bCs/>
        </w:rPr>
        <w:t>BRAKU PODSTAW DO WYKLUCZENIA Z POSTĘPOWANIA</w:t>
      </w:r>
    </w:p>
    <w:p w14:paraId="0CFB1B9A" w14:textId="77777777" w:rsidR="00D20BDC" w:rsidRPr="00326AB0" w:rsidRDefault="00D20BDC" w:rsidP="00D20BD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8D97F62" w14:textId="096A4EE8" w:rsidR="002E2B48" w:rsidRPr="00326AB0" w:rsidRDefault="002E7609" w:rsidP="00D754FB">
      <w:pPr>
        <w:jc w:val="both"/>
        <w:rPr>
          <w:rFonts w:ascii="Times New Roman" w:hAnsi="Times New Roman" w:cs="Times New Roman"/>
          <w:b/>
          <w:bCs/>
        </w:rPr>
      </w:pPr>
      <w:r w:rsidRPr="00326AB0">
        <w:rPr>
          <w:rFonts w:ascii="Times New Roman" w:hAnsi="Times New Roman" w:cs="Times New Roman"/>
        </w:rPr>
        <w:t xml:space="preserve">Przystępując do udziału w postępowaniu o udzielenie zamówienia </w:t>
      </w:r>
      <w:r w:rsidR="00F77E00">
        <w:rPr>
          <w:rFonts w:ascii="Times New Roman" w:hAnsi="Times New Roman" w:cs="Times New Roman"/>
        </w:rPr>
        <w:t>na</w:t>
      </w:r>
      <w:r w:rsidR="00D247A7">
        <w:rPr>
          <w:rFonts w:ascii="Times New Roman" w:hAnsi="Times New Roman" w:cs="Times New Roman"/>
        </w:rPr>
        <w:t xml:space="preserve"> </w:t>
      </w:r>
      <w:r w:rsidR="00B93ED1" w:rsidRPr="00B93ED1">
        <w:rPr>
          <w:rFonts w:ascii="Times New Roman" w:hAnsi="Times New Roman" w:cs="Times New Roman"/>
        </w:rPr>
        <w:t>Dosta</w:t>
      </w:r>
      <w:r w:rsidR="006558A2">
        <w:rPr>
          <w:rFonts w:ascii="Times New Roman" w:hAnsi="Times New Roman" w:cs="Times New Roman"/>
        </w:rPr>
        <w:t>wę</w:t>
      </w:r>
      <w:r w:rsidR="00B93ED1" w:rsidRPr="00B93ED1">
        <w:rPr>
          <w:rFonts w:ascii="Times New Roman" w:hAnsi="Times New Roman" w:cs="Times New Roman"/>
        </w:rPr>
        <w:t>, montaż i uruchomienie 1 (jednej) sztuki fabrycznie nowego automatycznego magazynu profili przeznaczonego do składowania i automatycznego wydawania długich i ciężkich materiałów, wraz z oprogramowaniem do zarządzania magazynem oraz zapewnieniem możliwości integracji z systemem ERP</w:t>
      </w:r>
      <w:r w:rsidR="00B93ED1">
        <w:rPr>
          <w:rFonts w:ascii="Times New Roman" w:hAnsi="Times New Roman" w:cs="Times New Roman"/>
        </w:rPr>
        <w:t>,</w:t>
      </w:r>
      <w:r w:rsidR="002031A1" w:rsidRPr="002E1C13">
        <w:rPr>
          <w:rFonts w:ascii="Times New Roman" w:hAnsi="Times New Roman" w:cs="Times New Roman"/>
        </w:rPr>
        <w:t xml:space="preserve"> </w:t>
      </w:r>
      <w:r w:rsidRPr="002E1C13">
        <w:rPr>
          <w:rFonts w:ascii="Times New Roman" w:hAnsi="Times New Roman" w:cs="Times New Roman"/>
        </w:rPr>
        <w:t xml:space="preserve">zgodnie z </w:t>
      </w:r>
      <w:r w:rsidRPr="009B59FB">
        <w:rPr>
          <w:rFonts w:ascii="Times New Roman" w:hAnsi="Times New Roman" w:cs="Times New Roman"/>
        </w:rPr>
        <w:t xml:space="preserve">opisem przedmiotu zamówienia zawartym w </w:t>
      </w:r>
      <w:r w:rsidRPr="009B59FB">
        <w:rPr>
          <w:rFonts w:ascii="Times New Roman" w:hAnsi="Times New Roman" w:cs="Times New Roman"/>
          <w:b/>
          <w:bCs/>
        </w:rPr>
        <w:t xml:space="preserve">Zapytaniu ofertowym nr </w:t>
      </w:r>
      <w:r w:rsidR="002031A1">
        <w:rPr>
          <w:rFonts w:ascii="Times New Roman" w:hAnsi="Times New Roman" w:cs="Times New Roman"/>
          <w:b/>
          <w:bCs/>
        </w:rPr>
        <w:t>2</w:t>
      </w:r>
      <w:r w:rsidRPr="009B59FB">
        <w:rPr>
          <w:rFonts w:ascii="Times New Roman" w:hAnsi="Times New Roman" w:cs="Times New Roman"/>
          <w:b/>
          <w:bCs/>
        </w:rPr>
        <w:t>/FENG</w:t>
      </w:r>
      <w:r w:rsidR="005E58D3" w:rsidRPr="009B59FB">
        <w:rPr>
          <w:rFonts w:ascii="Times New Roman" w:hAnsi="Times New Roman" w:cs="Times New Roman"/>
          <w:b/>
          <w:bCs/>
        </w:rPr>
        <w:t>.02.32/</w:t>
      </w:r>
      <w:r w:rsidRPr="009B59FB">
        <w:rPr>
          <w:rFonts w:ascii="Times New Roman" w:hAnsi="Times New Roman" w:cs="Times New Roman"/>
          <w:b/>
          <w:bCs/>
        </w:rPr>
        <w:t>202</w:t>
      </w:r>
      <w:r w:rsidR="000B7121" w:rsidRPr="009B59FB">
        <w:rPr>
          <w:rFonts w:ascii="Times New Roman" w:hAnsi="Times New Roman" w:cs="Times New Roman"/>
          <w:b/>
          <w:bCs/>
        </w:rPr>
        <w:t>6</w:t>
      </w:r>
      <w:r w:rsidRPr="009B59FB">
        <w:rPr>
          <w:rFonts w:ascii="Times New Roman" w:hAnsi="Times New Roman" w:cs="Times New Roman"/>
          <w:b/>
          <w:bCs/>
        </w:rPr>
        <w:t xml:space="preserve"> z </w:t>
      </w:r>
      <w:r w:rsidRPr="00317926">
        <w:rPr>
          <w:rFonts w:ascii="Times New Roman" w:hAnsi="Times New Roman" w:cs="Times New Roman"/>
          <w:b/>
          <w:bCs/>
        </w:rPr>
        <w:t>dnia</w:t>
      </w:r>
      <w:r w:rsidR="00BD662C" w:rsidRPr="00317926">
        <w:rPr>
          <w:rFonts w:ascii="Times New Roman" w:hAnsi="Times New Roman" w:cs="Times New Roman"/>
          <w:b/>
          <w:bCs/>
        </w:rPr>
        <w:t xml:space="preserve"> </w:t>
      </w:r>
      <w:r w:rsidR="00F95873" w:rsidRPr="00317926">
        <w:rPr>
          <w:rFonts w:ascii="Times New Roman" w:hAnsi="Times New Roman" w:cs="Times New Roman"/>
          <w:b/>
          <w:bCs/>
        </w:rPr>
        <w:t>2</w:t>
      </w:r>
      <w:r w:rsidR="00317926" w:rsidRPr="00317926">
        <w:rPr>
          <w:rFonts w:ascii="Times New Roman" w:hAnsi="Times New Roman" w:cs="Times New Roman"/>
          <w:b/>
          <w:bCs/>
        </w:rPr>
        <w:t>6</w:t>
      </w:r>
      <w:r w:rsidRPr="00317926">
        <w:rPr>
          <w:rFonts w:ascii="Times New Roman" w:hAnsi="Times New Roman" w:cs="Times New Roman"/>
          <w:b/>
          <w:bCs/>
        </w:rPr>
        <w:t>.</w:t>
      </w:r>
      <w:r w:rsidR="003C2F4D" w:rsidRPr="00317926">
        <w:rPr>
          <w:rFonts w:ascii="Times New Roman" w:hAnsi="Times New Roman" w:cs="Times New Roman"/>
          <w:b/>
          <w:bCs/>
        </w:rPr>
        <w:t>0</w:t>
      </w:r>
      <w:r w:rsidR="002031A1" w:rsidRPr="00317926">
        <w:rPr>
          <w:rFonts w:ascii="Times New Roman" w:hAnsi="Times New Roman" w:cs="Times New Roman"/>
          <w:b/>
          <w:bCs/>
        </w:rPr>
        <w:t>2</w:t>
      </w:r>
      <w:r w:rsidRPr="00317926">
        <w:rPr>
          <w:rFonts w:ascii="Times New Roman" w:hAnsi="Times New Roman" w:cs="Times New Roman"/>
          <w:b/>
          <w:bCs/>
        </w:rPr>
        <w:t>.202</w:t>
      </w:r>
      <w:r w:rsidR="003C2F4D" w:rsidRPr="00317926">
        <w:rPr>
          <w:rFonts w:ascii="Times New Roman" w:hAnsi="Times New Roman" w:cs="Times New Roman"/>
          <w:b/>
          <w:bCs/>
        </w:rPr>
        <w:t>6</w:t>
      </w:r>
      <w:r w:rsidR="00F00B4E" w:rsidRPr="00317926">
        <w:rPr>
          <w:rFonts w:ascii="Times New Roman" w:hAnsi="Times New Roman" w:cs="Times New Roman"/>
          <w:b/>
          <w:bCs/>
        </w:rPr>
        <w:t xml:space="preserve"> r.</w:t>
      </w:r>
      <w:r w:rsidR="00F00B4E" w:rsidRPr="009B59FB">
        <w:rPr>
          <w:rFonts w:ascii="Times New Roman" w:hAnsi="Times New Roman" w:cs="Times New Roman"/>
          <w:b/>
          <w:bCs/>
        </w:rPr>
        <w:t xml:space="preserve"> </w:t>
      </w:r>
      <w:r w:rsidRPr="009B59FB">
        <w:rPr>
          <w:rFonts w:ascii="Times New Roman" w:hAnsi="Times New Roman" w:cs="Times New Roman"/>
        </w:rPr>
        <w:t xml:space="preserve">oraz mając świadomość odpowiedzialności karnej z tytułu składania fałszywych oświadczeń w celu uzyskania zamówienia, wynikającej z art. 233 § 1 ustawy z dnia 6 czerwca 1997 r. Kodeks karny (Dz. U. z 1997 r. Nr 88 poz. 553 – jednolity tekst z </w:t>
      </w:r>
      <w:proofErr w:type="spellStart"/>
      <w:r w:rsidRPr="009B59FB">
        <w:rPr>
          <w:rFonts w:ascii="Times New Roman" w:hAnsi="Times New Roman" w:cs="Times New Roman"/>
        </w:rPr>
        <w:t>późn</w:t>
      </w:r>
      <w:proofErr w:type="spellEnd"/>
      <w:r w:rsidRPr="009B59FB">
        <w:rPr>
          <w:rFonts w:ascii="Times New Roman" w:hAnsi="Times New Roman" w:cs="Times New Roman"/>
        </w:rPr>
        <w:t>. zm.), ja niżej podpisany(a) oświadczam, że</w:t>
      </w:r>
    </w:p>
    <w:p w14:paraId="16DADAFD" w14:textId="0596C332" w:rsidR="002E7609" w:rsidRPr="00326AB0" w:rsidRDefault="002E7609" w:rsidP="002E7609">
      <w:pPr>
        <w:jc w:val="both"/>
        <w:rPr>
          <w:rFonts w:ascii="Times New Roman" w:hAnsi="Times New Roman" w:cs="Times New Roman"/>
        </w:rPr>
      </w:pPr>
      <w:r w:rsidRPr="00326AB0">
        <w:rPr>
          <w:rFonts w:ascii="Times New Roman" w:hAnsi="Times New Roman" w:cs="Times New Roman"/>
        </w:rPr>
        <w:t>………………………………………………………………………</w:t>
      </w:r>
      <w:proofErr w:type="gramStart"/>
      <w:r w:rsidRPr="00326AB0">
        <w:rPr>
          <w:rFonts w:ascii="Times New Roman" w:hAnsi="Times New Roman" w:cs="Times New Roman"/>
        </w:rPr>
        <w:t>…….</w:t>
      </w:r>
      <w:proofErr w:type="gramEnd"/>
      <w:r w:rsidRPr="00326AB0">
        <w:rPr>
          <w:rFonts w:ascii="Times New Roman" w:hAnsi="Times New Roman" w:cs="Times New Roman"/>
        </w:rPr>
        <w:t>( nazwa Oferenta):</w:t>
      </w:r>
    </w:p>
    <w:p w14:paraId="3CA54A9F" w14:textId="62DEAD8F" w:rsidR="00761785" w:rsidRPr="00F45C8A" w:rsidRDefault="00761785" w:rsidP="00E24D6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61785">
        <w:rPr>
          <w:rFonts w:ascii="Times New Roman" w:hAnsi="Times New Roman" w:cs="Times New Roman"/>
          <w:b/>
          <w:bCs/>
        </w:rPr>
        <w:t xml:space="preserve">posiada uprawnienia do </w:t>
      </w:r>
      <w:r w:rsidRPr="00F45C8A">
        <w:rPr>
          <w:rFonts w:ascii="Times New Roman" w:hAnsi="Times New Roman" w:cs="Times New Roman"/>
          <w:b/>
          <w:bCs/>
        </w:rPr>
        <w:t xml:space="preserve">wykonania określonej działalności, </w:t>
      </w:r>
      <w:r w:rsidRPr="00F45C8A">
        <w:rPr>
          <w:rFonts w:ascii="Times New Roman" w:hAnsi="Times New Roman" w:cs="Times New Roman"/>
        </w:rPr>
        <w:t>jeżeli przepisy prawa nakładają obowiązek ich posiadania,</w:t>
      </w:r>
    </w:p>
    <w:p w14:paraId="4FEA2788" w14:textId="68DDC3E5" w:rsidR="00953950" w:rsidRPr="00F45C8A" w:rsidRDefault="002E7609" w:rsidP="00E24D6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45C8A">
        <w:rPr>
          <w:rFonts w:ascii="Times New Roman" w:hAnsi="Times New Roman" w:cs="Times New Roman"/>
          <w:b/>
          <w:bCs/>
        </w:rPr>
        <w:t>posiada niezbędną wiedzę i doświadczenie umożliwiające poprawną realizację zamówienia,</w:t>
      </w:r>
      <w:r w:rsidR="00A74907" w:rsidRPr="00F45C8A">
        <w:rPr>
          <w:rFonts w:ascii="Times New Roman" w:hAnsi="Times New Roman" w:cs="Times New Roman"/>
          <w:b/>
          <w:bCs/>
        </w:rPr>
        <w:t xml:space="preserve"> tj.</w:t>
      </w:r>
    </w:p>
    <w:p w14:paraId="0C310A55" w14:textId="7D1B3FD8" w:rsidR="00A74907" w:rsidRPr="00F45C8A" w:rsidRDefault="00A74907" w:rsidP="00A74907">
      <w:pPr>
        <w:pStyle w:val="Akapitzlist"/>
        <w:jc w:val="both"/>
        <w:rPr>
          <w:rFonts w:ascii="Times New Roman" w:hAnsi="Times New Roman" w:cs="Times New Roman"/>
        </w:rPr>
      </w:pPr>
      <w:r w:rsidRPr="00F45C8A">
        <w:rPr>
          <w:rFonts w:ascii="Times New Roman" w:hAnsi="Times New Roman" w:cs="Times New Roman"/>
        </w:rPr>
        <w:t xml:space="preserve">- </w:t>
      </w:r>
      <w:r w:rsidR="00F45C8A" w:rsidRPr="00F45C8A">
        <w:rPr>
          <w:rFonts w:ascii="Times New Roman" w:hAnsi="Times New Roman" w:cs="Times New Roman"/>
        </w:rPr>
        <w:t>wykonawca należycie wykonał, uruchomił i przekazał do eksploatacji co najmniej trzy (3) automatyczne magazyny przeznaczone do składowania oraz manipulacji długimi elementami stalowymi/aluminiowymi o długości minimum 12 000 mm</w:t>
      </w:r>
      <w:r w:rsidR="00153C53" w:rsidRPr="00F45C8A">
        <w:rPr>
          <w:rFonts w:ascii="Times New Roman" w:hAnsi="Times New Roman" w:cs="Times New Roman"/>
        </w:rPr>
        <w:t xml:space="preserve">. </w:t>
      </w:r>
    </w:p>
    <w:p w14:paraId="5869D05E" w14:textId="77777777" w:rsidR="00A74907" w:rsidRPr="00F45C8A" w:rsidRDefault="00A74907" w:rsidP="00A74907">
      <w:pPr>
        <w:pStyle w:val="Akapitzlist"/>
        <w:jc w:val="both"/>
        <w:rPr>
          <w:rFonts w:ascii="Times New Roman" w:hAnsi="Times New Roman" w:cs="Times New Roman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396"/>
        <w:gridCol w:w="1889"/>
        <w:gridCol w:w="2536"/>
        <w:gridCol w:w="1670"/>
      </w:tblGrid>
      <w:tr w:rsidR="00A74907" w:rsidRPr="00F45C8A" w14:paraId="6AC097C8" w14:textId="77777777" w:rsidTr="00A74907">
        <w:tc>
          <w:tcPr>
            <w:tcW w:w="421" w:type="dxa"/>
          </w:tcPr>
          <w:p w14:paraId="363D1D7F" w14:textId="77777777" w:rsidR="00A74907" w:rsidRPr="00F45C8A" w:rsidRDefault="00A74907" w:rsidP="00B06692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 w:rsidRPr="00F45C8A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442" w:type="dxa"/>
          </w:tcPr>
          <w:p w14:paraId="61A161D5" w14:textId="44228205" w:rsidR="00A74907" w:rsidRPr="00F45C8A" w:rsidRDefault="00A74907" w:rsidP="00B06692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 w:rsidRPr="00F45C8A">
              <w:rPr>
                <w:rFonts w:ascii="Times New Roman" w:hAnsi="Times New Roman" w:cs="Times New Roman"/>
              </w:rPr>
              <w:t>Przedmiot dostawy</w:t>
            </w:r>
          </w:p>
        </w:tc>
        <w:tc>
          <w:tcPr>
            <w:tcW w:w="1915" w:type="dxa"/>
          </w:tcPr>
          <w:p w14:paraId="07331A46" w14:textId="77777777" w:rsidR="00A74907" w:rsidRPr="00F45C8A" w:rsidRDefault="00A74907" w:rsidP="00B06692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 w:rsidRPr="00F45C8A">
              <w:rPr>
                <w:rFonts w:ascii="Times New Roman" w:hAnsi="Times New Roman" w:cs="Times New Roman"/>
              </w:rPr>
              <w:t>Data wykonania</w:t>
            </w:r>
          </w:p>
        </w:tc>
        <w:tc>
          <w:tcPr>
            <w:tcW w:w="2588" w:type="dxa"/>
          </w:tcPr>
          <w:p w14:paraId="4E83A680" w14:textId="767B25B1" w:rsidR="00A74907" w:rsidRPr="00F45C8A" w:rsidRDefault="00A74907" w:rsidP="00B06692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 w:rsidRPr="00F45C8A">
              <w:rPr>
                <w:rFonts w:ascii="Times New Roman" w:hAnsi="Times New Roman" w:cs="Times New Roman"/>
              </w:rPr>
              <w:t>Podmiot na rzecz, którego były wykonane dostawy</w:t>
            </w:r>
          </w:p>
        </w:tc>
        <w:tc>
          <w:tcPr>
            <w:tcW w:w="1696" w:type="dxa"/>
          </w:tcPr>
          <w:p w14:paraId="2B9769BF" w14:textId="67C536B2" w:rsidR="00A74907" w:rsidRPr="00F45C8A" w:rsidRDefault="00A74907" w:rsidP="00B06692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  <w:r w:rsidRPr="00F45C8A">
              <w:rPr>
                <w:rFonts w:ascii="Times New Roman" w:hAnsi="Times New Roman" w:cs="Times New Roman"/>
              </w:rPr>
              <w:t>Wartość dostawy</w:t>
            </w:r>
          </w:p>
        </w:tc>
      </w:tr>
      <w:tr w:rsidR="00A74907" w:rsidRPr="00F45C8A" w14:paraId="1DF0A898" w14:textId="77777777" w:rsidTr="00A74907">
        <w:tc>
          <w:tcPr>
            <w:tcW w:w="421" w:type="dxa"/>
          </w:tcPr>
          <w:p w14:paraId="798BB3DC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2" w:type="dxa"/>
          </w:tcPr>
          <w:p w14:paraId="7F8007D0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14:paraId="6DB8B15E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</w:tcPr>
          <w:p w14:paraId="61795842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14:paraId="073BD896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4907" w:rsidRPr="00F45C8A" w14:paraId="4CDB02DF" w14:textId="77777777" w:rsidTr="00A74907">
        <w:tc>
          <w:tcPr>
            <w:tcW w:w="421" w:type="dxa"/>
          </w:tcPr>
          <w:p w14:paraId="3480883D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2" w:type="dxa"/>
          </w:tcPr>
          <w:p w14:paraId="41F76EC4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14:paraId="4C61308A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</w:tcPr>
          <w:p w14:paraId="47900815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14:paraId="7B92E152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4907" w:rsidRPr="00F45C8A" w14:paraId="3B65CE8E" w14:textId="77777777" w:rsidTr="00A74907">
        <w:tc>
          <w:tcPr>
            <w:tcW w:w="421" w:type="dxa"/>
          </w:tcPr>
          <w:p w14:paraId="0909F710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2" w:type="dxa"/>
          </w:tcPr>
          <w:p w14:paraId="5E57D051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14:paraId="69DF9368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</w:tcPr>
          <w:p w14:paraId="4126F0C5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</w:tcPr>
          <w:p w14:paraId="0DEF964D" w14:textId="77777777" w:rsidR="00A74907" w:rsidRPr="00F45C8A" w:rsidRDefault="00A74907" w:rsidP="00B06692">
            <w:pPr>
              <w:spacing w:after="12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A1710D3" w14:textId="20FE0732" w:rsidR="00A74907" w:rsidRPr="00A74907" w:rsidRDefault="00A74907" w:rsidP="00A7490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45C8A">
        <w:rPr>
          <w:rFonts w:ascii="Times New Roman" w:hAnsi="Times New Roman" w:cs="Times New Roman"/>
        </w:rPr>
        <w:t xml:space="preserve">Do powyższego wykazu załączam dokumenty potwierdzające </w:t>
      </w:r>
      <w:r w:rsidR="00F45C8A" w:rsidRPr="00F45C8A">
        <w:rPr>
          <w:rFonts w:ascii="Times New Roman" w:hAnsi="Times New Roman" w:cs="Times New Roman"/>
        </w:rPr>
        <w:t>należyte wykonanie dostaw (referencje lub dokumenty równoważne wystawione przez podmiot, na rzecz którego dostawa została</w:t>
      </w:r>
      <w:r w:rsidR="00F45C8A" w:rsidRPr="00DF1285">
        <w:rPr>
          <w:rFonts w:ascii="Times New Roman" w:hAnsi="Times New Roman" w:cs="Times New Roman"/>
        </w:rPr>
        <w:t xml:space="preserve"> wykonana)</w:t>
      </w:r>
      <w:r w:rsidR="00D933D3">
        <w:rPr>
          <w:rFonts w:ascii="Times New Roman" w:hAnsi="Times New Roman" w:cs="Times New Roman"/>
        </w:rPr>
        <w:t xml:space="preserve">, </w:t>
      </w:r>
      <w:r w:rsidR="00D933D3" w:rsidRPr="00D933D3">
        <w:rPr>
          <w:rFonts w:ascii="Times New Roman" w:hAnsi="Times New Roman" w:cs="Times New Roman"/>
        </w:rPr>
        <w:t>bądź dokumenty równoważne wystawione przez podmiot zlecający wykonanie dostawy (kopia poświadczona za zgodność z oryginałem)</w:t>
      </w:r>
      <w:r w:rsidR="00D933D3">
        <w:rPr>
          <w:rFonts w:ascii="Times New Roman" w:hAnsi="Times New Roman" w:cs="Times New Roman"/>
        </w:rPr>
        <w:t>.</w:t>
      </w:r>
    </w:p>
    <w:p w14:paraId="31ABC9F3" w14:textId="77777777" w:rsidR="00A74907" w:rsidRPr="00A74907" w:rsidRDefault="00A74907" w:rsidP="00A74907">
      <w:pPr>
        <w:pStyle w:val="Akapitzlist"/>
        <w:jc w:val="both"/>
        <w:rPr>
          <w:rFonts w:ascii="Times New Roman" w:hAnsi="Times New Roman" w:cs="Times New Roman"/>
        </w:rPr>
      </w:pPr>
    </w:p>
    <w:p w14:paraId="72AE7CAB" w14:textId="518D35CD" w:rsidR="00D7694B" w:rsidRPr="004E2743" w:rsidRDefault="002E7609" w:rsidP="003D4C13">
      <w:pPr>
        <w:pStyle w:val="Akapitzlist"/>
        <w:numPr>
          <w:ilvl w:val="0"/>
          <w:numId w:val="6"/>
        </w:numPr>
        <w:jc w:val="both"/>
      </w:pPr>
      <w:r w:rsidRPr="00894337">
        <w:rPr>
          <w:rFonts w:ascii="Times New Roman" w:hAnsi="Times New Roman" w:cs="Times New Roman"/>
          <w:b/>
          <w:bCs/>
        </w:rPr>
        <w:t>dysponuje odpowiednim potencjałem technicznym</w:t>
      </w:r>
      <w:r w:rsidRPr="00894337">
        <w:rPr>
          <w:rFonts w:ascii="Times New Roman" w:hAnsi="Times New Roman" w:cs="Times New Roman"/>
        </w:rPr>
        <w:t xml:space="preserve"> oraz </w:t>
      </w:r>
      <w:r w:rsidRPr="00894337">
        <w:rPr>
          <w:rFonts w:ascii="Times New Roman" w:hAnsi="Times New Roman" w:cs="Times New Roman"/>
          <w:b/>
          <w:bCs/>
        </w:rPr>
        <w:t>zasobami kadrowymi</w:t>
      </w:r>
      <w:r w:rsidRPr="00894337">
        <w:rPr>
          <w:rFonts w:ascii="Times New Roman" w:hAnsi="Times New Roman" w:cs="Times New Roman"/>
        </w:rPr>
        <w:t xml:space="preserve"> umożliwiającymi poprawną realizację zamówienia</w:t>
      </w:r>
      <w:r w:rsidR="00AB0C35">
        <w:rPr>
          <w:rFonts w:ascii="Times New Roman" w:hAnsi="Times New Roman" w:cs="Times New Roman"/>
        </w:rPr>
        <w:t>,</w:t>
      </w:r>
    </w:p>
    <w:p w14:paraId="5D87353C" w14:textId="77777777" w:rsidR="008D26DB" w:rsidRDefault="002E7609" w:rsidP="00AB0C35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26AB0">
        <w:rPr>
          <w:rFonts w:ascii="Times New Roman" w:hAnsi="Times New Roman" w:cs="Times New Roman"/>
          <w:b/>
          <w:bCs/>
        </w:rPr>
        <w:t>znajduje się w sytuacji ekonomicznej i finansowej</w:t>
      </w:r>
      <w:r w:rsidRPr="00326AB0">
        <w:rPr>
          <w:rFonts w:ascii="Times New Roman" w:hAnsi="Times New Roman" w:cs="Times New Roman"/>
        </w:rPr>
        <w:t xml:space="preserve"> zapewniającej prawidłową i terminową realizację pełnego zakresu przedmiotu zamówienia</w:t>
      </w:r>
      <w:r w:rsidR="00AB0C35">
        <w:rPr>
          <w:rFonts w:ascii="Times New Roman" w:hAnsi="Times New Roman" w:cs="Times New Roman"/>
        </w:rPr>
        <w:t xml:space="preserve">, tj. </w:t>
      </w:r>
    </w:p>
    <w:p w14:paraId="51D1FE05" w14:textId="14FEF831" w:rsidR="00AB0C35" w:rsidRPr="00AB0C35" w:rsidRDefault="008D26DB" w:rsidP="008D26DB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- </w:t>
      </w:r>
      <w:r w:rsidR="00AB0C35" w:rsidRPr="00AB0C35">
        <w:rPr>
          <w:rFonts w:ascii="Times New Roman" w:hAnsi="Times New Roman" w:cs="Times New Roman"/>
        </w:rPr>
        <w:t xml:space="preserve">posiadam/my polisę ubezpieczeniową od odpowiedzialności cywilnej z tytułu prowadzonej działalności gospodarczej na sumę ubezpieczenia w wysokości co najmniej </w:t>
      </w:r>
      <w:r w:rsidR="003F0273">
        <w:rPr>
          <w:rFonts w:ascii="Times New Roman" w:hAnsi="Times New Roman" w:cs="Times New Roman"/>
        </w:rPr>
        <w:t>1 0</w:t>
      </w:r>
      <w:r w:rsidR="00AB0C35" w:rsidRPr="00AB0C35">
        <w:rPr>
          <w:rFonts w:ascii="Times New Roman" w:hAnsi="Times New Roman" w:cs="Times New Roman"/>
        </w:rPr>
        <w:t>00 0</w:t>
      </w:r>
      <w:r w:rsidR="00A43C32">
        <w:rPr>
          <w:rFonts w:ascii="Times New Roman" w:hAnsi="Times New Roman" w:cs="Times New Roman"/>
        </w:rPr>
        <w:t>0</w:t>
      </w:r>
      <w:r w:rsidR="00AB0C35" w:rsidRPr="00AB0C35">
        <w:rPr>
          <w:rFonts w:ascii="Times New Roman" w:hAnsi="Times New Roman" w:cs="Times New Roman"/>
        </w:rPr>
        <w:t>0,00 PLN,</w:t>
      </w:r>
    </w:p>
    <w:p w14:paraId="29A8782A" w14:textId="6CEA6CDB" w:rsidR="00424317" w:rsidRPr="00326AB0" w:rsidRDefault="00424317" w:rsidP="003D4C1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r w:rsidRPr="00326AB0">
        <w:rPr>
          <w:rFonts w:ascii="Times New Roman" w:hAnsi="Times New Roman" w:cs="Times New Roman"/>
          <w:b/>
          <w:bCs/>
        </w:rPr>
        <w:t>nie jest powiązany osobowo ani kapitałowo z Zamawiającym.</w:t>
      </w:r>
      <w:r w:rsidRPr="00326AB0">
        <w:rPr>
          <w:rFonts w:ascii="Times New Roman" w:hAnsi="Times New Roman" w:cs="Times New Roman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AFE645F" w14:textId="77777777" w:rsidR="001B606E" w:rsidRDefault="001B606E" w:rsidP="004243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B606E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6C9F70D" w14:textId="77777777" w:rsidR="001B606E" w:rsidRDefault="001B606E" w:rsidP="004243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B606E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8F0C05" w14:textId="422E9AF5" w:rsidR="00424317" w:rsidRPr="00326AB0" w:rsidRDefault="001B606E" w:rsidP="0042431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1B606E">
        <w:rPr>
          <w:rFonts w:ascii="Times New Roman" w:hAnsi="Times New Roman" w:cs="Times New Roman"/>
        </w:rPr>
        <w:t>pozostawaniu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wykonawcą </w:t>
      </w:r>
      <w:r w:rsidRPr="001B606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takim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stosunku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prawnym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lub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faktycznym,</w:t>
      </w:r>
      <w:r>
        <w:rPr>
          <w:rFonts w:ascii="Times New Roman" w:hAnsi="Times New Roman" w:cs="Times New Roman"/>
        </w:rPr>
        <w:t xml:space="preserve"> </w:t>
      </w:r>
      <w:r w:rsidRPr="001B606E">
        <w:rPr>
          <w:rFonts w:ascii="Times New Roman" w:hAnsi="Times New Roman" w:cs="Times New Roman"/>
        </w:rPr>
        <w:t>że istnieje uzasadniona wątpliwość co do ich bezstronności lub niezależności w związku z postępowaniem o udzielenie zamówienia.</w:t>
      </w:r>
    </w:p>
    <w:p w14:paraId="35D5DD33" w14:textId="493A6D0E" w:rsidR="00424317" w:rsidRPr="00326AB0" w:rsidRDefault="00424317" w:rsidP="003D4C1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r w:rsidRPr="00326AB0">
        <w:rPr>
          <w:rFonts w:ascii="Times New Roman" w:hAnsi="Times New Roman" w:cs="Times New Roman"/>
          <w:b/>
          <w:bCs/>
        </w:rPr>
        <w:t xml:space="preserve">nie zachodzą w stosunku do niego przesłanki wykluczenia </w:t>
      </w:r>
      <w:r w:rsidRPr="00326AB0">
        <w:rPr>
          <w:rFonts w:ascii="Times New Roman" w:hAnsi="Times New Roman" w:cs="Times New Roman"/>
        </w:rPr>
        <w:t>z postępowania na podstawie art. 7 ust. 1 ustawy z dnia 13 kwietnia 2022 r. o szczególnych rozwiązaniach w zakresie przeciwdziałania wspieraniu agresji na Ukrainę oraz służących ochronie bezpieczeństwa narodowego (Dz. U. poz. 835),</w:t>
      </w:r>
    </w:p>
    <w:p w14:paraId="2E6B58BA" w14:textId="1EB426F9" w:rsidR="00424317" w:rsidRPr="00894337" w:rsidRDefault="00424317" w:rsidP="003D4C1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326AB0">
        <w:rPr>
          <w:rFonts w:ascii="Times New Roman" w:hAnsi="Times New Roman" w:cs="Times New Roman"/>
          <w:b/>
          <w:bCs/>
        </w:rPr>
        <w:t xml:space="preserve">nie podlega wykluczeniu z postępowania </w:t>
      </w:r>
      <w:r w:rsidRPr="00326AB0">
        <w:rPr>
          <w:rFonts w:ascii="Times New Roman" w:hAnsi="Times New Roman" w:cs="Times New Roman"/>
        </w:rPr>
        <w:t>na podstawie art. 5k rozporządzenia Rady (UE) nr 833/2014 z dnia 31 lipca 2014 r. dotyczącego środków ograniczających w związku z działaniami Rosji destabilizującymi sytuację na Ukrainie (Dz. Urz. UE nr L 229 z 31.7.2014, str.</w:t>
      </w:r>
      <w:r w:rsidR="00326AB0">
        <w:rPr>
          <w:rFonts w:ascii="Times New Roman" w:hAnsi="Times New Roman" w:cs="Times New Roman"/>
        </w:rPr>
        <w:t xml:space="preserve"> </w:t>
      </w:r>
      <w:r w:rsidRPr="00326AB0">
        <w:rPr>
          <w:rFonts w:ascii="Times New Roman" w:hAnsi="Times New Roman" w:cs="Times New Roman"/>
        </w:rPr>
        <w:t>1) w brzmieniu nadanym rozporządzeniem Rady (UE) 2022/576 w sprawie zmiany rozporządzenia (UE) nr 833/2014 dotyczącego środków ograniczających w związku z działaniami Rosji destabilizującymi sytuację na Ukrainie (Dz. Urz. UE nr L 111 z 8.4.2022, str.</w:t>
      </w:r>
      <w:r w:rsidR="00326AB0">
        <w:rPr>
          <w:rFonts w:ascii="Times New Roman" w:hAnsi="Times New Roman" w:cs="Times New Roman"/>
        </w:rPr>
        <w:t xml:space="preserve"> </w:t>
      </w:r>
      <w:r w:rsidRPr="00326AB0">
        <w:rPr>
          <w:rFonts w:ascii="Times New Roman" w:hAnsi="Times New Roman" w:cs="Times New Roman"/>
        </w:rPr>
        <w:t>1)</w:t>
      </w:r>
      <w:r w:rsidR="00950334" w:rsidRPr="00326AB0">
        <w:rPr>
          <w:rFonts w:ascii="Times New Roman" w:hAnsi="Times New Roman" w:cs="Times New Roman"/>
        </w:rPr>
        <w:t>.</w:t>
      </w:r>
    </w:p>
    <w:p w14:paraId="1294DFA3" w14:textId="65BE0C7A" w:rsidR="00941957" w:rsidRPr="00894337" w:rsidRDefault="00941957" w:rsidP="003D4C1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94337">
        <w:rPr>
          <w:rFonts w:ascii="Times New Roman" w:hAnsi="Times New Roman" w:cs="Times New Roman"/>
          <w:b/>
          <w:bCs/>
        </w:rPr>
        <w:t>nie podlega wykluczeniu z postępowania</w:t>
      </w:r>
      <w:r w:rsidRPr="00894337">
        <w:rPr>
          <w:rFonts w:ascii="Times New Roman" w:hAnsi="Times New Roman" w:cs="Times New Roman"/>
        </w:rPr>
        <w:t xml:space="preserve"> na podstawie postanowień pkt XII ust. 3 lit. b) Zapytania ofertowego.</w:t>
      </w:r>
    </w:p>
    <w:p w14:paraId="51602F81" w14:textId="77777777" w:rsidR="00424317" w:rsidRPr="00326AB0" w:rsidRDefault="00424317" w:rsidP="00424317">
      <w:pPr>
        <w:pStyle w:val="Akapitzlist"/>
        <w:jc w:val="both"/>
        <w:rPr>
          <w:rFonts w:ascii="Times New Roman" w:hAnsi="Times New Roman" w:cs="Times New Roman"/>
        </w:rPr>
      </w:pPr>
    </w:p>
    <w:p w14:paraId="027C9AC9" w14:textId="77777777" w:rsidR="00D20BDC" w:rsidRDefault="00D20BDC" w:rsidP="002E2B48">
      <w:pPr>
        <w:jc w:val="both"/>
        <w:rPr>
          <w:rFonts w:ascii="Times New Roman" w:hAnsi="Times New Roman" w:cs="Times New Roman"/>
        </w:rPr>
      </w:pPr>
    </w:p>
    <w:p w14:paraId="66CD5FE8" w14:textId="77777777" w:rsidR="005E58D3" w:rsidRDefault="005E58D3" w:rsidP="002E2B48">
      <w:pPr>
        <w:jc w:val="both"/>
        <w:rPr>
          <w:rFonts w:ascii="Times New Roman" w:hAnsi="Times New Roman" w:cs="Times New Roman"/>
        </w:rPr>
      </w:pPr>
    </w:p>
    <w:p w14:paraId="06D0037F" w14:textId="77777777" w:rsidR="00620C09" w:rsidRPr="00326AB0" w:rsidRDefault="00620C09" w:rsidP="002E2B48">
      <w:pPr>
        <w:jc w:val="both"/>
        <w:rPr>
          <w:rFonts w:ascii="Times New Roman" w:hAnsi="Times New Roman" w:cs="Times New Roman"/>
        </w:rPr>
      </w:pPr>
    </w:p>
    <w:p w14:paraId="660DCDD4" w14:textId="7E3E6101" w:rsidR="003A3ADF" w:rsidRPr="00326AB0" w:rsidRDefault="00620C09" w:rsidP="00620C09">
      <w:pPr>
        <w:jc w:val="both"/>
        <w:rPr>
          <w:rFonts w:ascii="Times New Roman" w:hAnsi="Times New Roman" w:cs="Times New Roman"/>
        </w:rPr>
      </w:pPr>
      <w:r w:rsidRPr="00326AB0">
        <w:rPr>
          <w:rFonts w:ascii="Times New Roman" w:hAnsi="Times New Roman" w:cs="Times New Roman"/>
        </w:rPr>
        <w:t>..............................................................</w:t>
      </w:r>
      <w:r w:rsidR="00E4221B" w:rsidRPr="00326AB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</w:t>
      </w:r>
      <w:r w:rsidR="00E4221B" w:rsidRPr="00326AB0">
        <w:rPr>
          <w:rFonts w:ascii="Times New Roman" w:hAnsi="Times New Roman" w:cs="Times New Roman"/>
        </w:rPr>
        <w:t xml:space="preserve">  </w:t>
      </w:r>
      <w:r w:rsidR="003A3ADF" w:rsidRPr="00326AB0">
        <w:rPr>
          <w:rFonts w:ascii="Times New Roman" w:hAnsi="Times New Roman" w:cs="Times New Roman"/>
        </w:rPr>
        <w:t>..............................................................................</w:t>
      </w:r>
    </w:p>
    <w:p w14:paraId="7FBCCFC4" w14:textId="27F8AE3E" w:rsidR="003A3ADF" w:rsidRPr="00326AB0" w:rsidRDefault="00620C09" w:rsidP="00620C0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miejscowość, data)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A3ADF" w:rsidRPr="00326AB0">
        <w:rPr>
          <w:rFonts w:ascii="Times New Roman" w:hAnsi="Times New Roman" w:cs="Times New Roman"/>
        </w:rPr>
        <w:t xml:space="preserve">(czytelny podpis osoby upoważnionej lub </w:t>
      </w:r>
    </w:p>
    <w:p w14:paraId="57B66F51" w14:textId="29110368" w:rsidR="00D20BDC" w:rsidRPr="00326AB0" w:rsidRDefault="003A3ADF" w:rsidP="00D20BDC">
      <w:pPr>
        <w:spacing w:after="0"/>
        <w:ind w:left="4954" w:firstLine="1"/>
        <w:jc w:val="both"/>
        <w:rPr>
          <w:rFonts w:ascii="Times New Roman" w:hAnsi="Times New Roman" w:cs="Times New Roman"/>
        </w:rPr>
      </w:pPr>
      <w:r w:rsidRPr="00326AB0">
        <w:rPr>
          <w:rFonts w:ascii="Times New Roman" w:hAnsi="Times New Roman" w:cs="Times New Roman"/>
        </w:rPr>
        <w:t>umocowanej do reprezentowania Oferenta)</w:t>
      </w:r>
    </w:p>
    <w:sectPr w:rsidR="00D20BDC" w:rsidRPr="00326A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ED071" w14:textId="77777777" w:rsidR="00030468" w:rsidRDefault="00030468" w:rsidP="002E2B48">
      <w:pPr>
        <w:spacing w:after="0" w:line="240" w:lineRule="auto"/>
      </w:pPr>
      <w:r>
        <w:separator/>
      </w:r>
    </w:p>
  </w:endnote>
  <w:endnote w:type="continuationSeparator" w:id="0">
    <w:p w14:paraId="7507BEA4" w14:textId="77777777" w:rsidR="00030468" w:rsidRDefault="00030468" w:rsidP="002E2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 Condensed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1D9F" w14:textId="77777777" w:rsidR="00030468" w:rsidRDefault="00030468" w:rsidP="002E2B48">
      <w:pPr>
        <w:spacing w:after="0" w:line="240" w:lineRule="auto"/>
      </w:pPr>
      <w:r>
        <w:separator/>
      </w:r>
    </w:p>
  </w:footnote>
  <w:footnote w:type="continuationSeparator" w:id="0">
    <w:p w14:paraId="7DA2B43E" w14:textId="77777777" w:rsidR="00030468" w:rsidRDefault="00030468" w:rsidP="002E2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D1E7" w14:textId="05F3148E" w:rsidR="002E2B48" w:rsidRPr="002E2B48" w:rsidRDefault="002E2B48" w:rsidP="002E2B48">
    <w:pPr>
      <w:pStyle w:val="Nagwek"/>
    </w:pPr>
    <w:r>
      <w:rPr>
        <w:noProof/>
      </w:rPr>
      <w:drawing>
        <wp:inline distT="0" distB="0" distL="0" distR="0" wp14:anchorId="59684E45" wp14:editId="7861691B">
          <wp:extent cx="5760720" cy="774700"/>
          <wp:effectExtent l="0" t="0" r="5080" b="0"/>
          <wp:docPr id="115523348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097018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28A"/>
    <w:multiLevelType w:val="hybridMultilevel"/>
    <w:tmpl w:val="C20E218C"/>
    <w:lvl w:ilvl="0" w:tplc="416C22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4357"/>
    <w:multiLevelType w:val="hybridMultilevel"/>
    <w:tmpl w:val="2B7C8B0E"/>
    <w:lvl w:ilvl="0" w:tplc="9E6AC376">
      <w:numFmt w:val="bullet"/>
      <w:lvlText w:val="-"/>
      <w:lvlJc w:val="left"/>
      <w:pPr>
        <w:ind w:left="1440" w:hanging="360"/>
      </w:pPr>
      <w:rPr>
        <w:rFonts w:ascii="Symbol" w:eastAsia="Calibri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2A6A54"/>
    <w:multiLevelType w:val="hybridMultilevel"/>
    <w:tmpl w:val="92AC433C"/>
    <w:lvl w:ilvl="0" w:tplc="9E6AC376">
      <w:numFmt w:val="bullet"/>
      <w:lvlText w:val="-"/>
      <w:lvlJc w:val="left"/>
      <w:pPr>
        <w:ind w:left="1440" w:hanging="360"/>
      </w:pPr>
      <w:rPr>
        <w:rFonts w:ascii="Symbol" w:eastAsia="Calibri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082CD2"/>
    <w:multiLevelType w:val="hybridMultilevel"/>
    <w:tmpl w:val="9F3C6C0A"/>
    <w:lvl w:ilvl="0" w:tplc="352C5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27DB8"/>
    <w:multiLevelType w:val="hybridMultilevel"/>
    <w:tmpl w:val="B182579C"/>
    <w:lvl w:ilvl="0" w:tplc="9E6AC376">
      <w:numFmt w:val="bullet"/>
      <w:lvlText w:val="-"/>
      <w:lvlJc w:val="left"/>
      <w:pPr>
        <w:ind w:left="1440" w:hanging="360"/>
      </w:pPr>
      <w:rPr>
        <w:rFonts w:ascii="Symbol" w:eastAsia="Calibri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6F19AC"/>
    <w:multiLevelType w:val="hybridMultilevel"/>
    <w:tmpl w:val="2E1A27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24EA2"/>
    <w:multiLevelType w:val="hybridMultilevel"/>
    <w:tmpl w:val="3508E27E"/>
    <w:lvl w:ilvl="0" w:tplc="3970D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1159FD"/>
    <w:multiLevelType w:val="hybridMultilevel"/>
    <w:tmpl w:val="FE885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871B2"/>
    <w:multiLevelType w:val="hybridMultilevel"/>
    <w:tmpl w:val="08D056C6"/>
    <w:lvl w:ilvl="0" w:tplc="0415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685A0E1A"/>
    <w:multiLevelType w:val="hybridMultilevel"/>
    <w:tmpl w:val="647C6098"/>
    <w:lvl w:ilvl="0" w:tplc="9E6AC376">
      <w:numFmt w:val="bullet"/>
      <w:lvlText w:val="-"/>
      <w:lvlJc w:val="left"/>
      <w:pPr>
        <w:ind w:left="1440" w:hanging="360"/>
      </w:pPr>
      <w:rPr>
        <w:rFonts w:ascii="Symbol" w:eastAsia="Calibri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DE82CEC"/>
    <w:multiLevelType w:val="hybridMultilevel"/>
    <w:tmpl w:val="AB58F4F0"/>
    <w:lvl w:ilvl="0" w:tplc="76E493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192DBD"/>
    <w:multiLevelType w:val="hybridMultilevel"/>
    <w:tmpl w:val="E540766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A62651E"/>
    <w:multiLevelType w:val="hybridMultilevel"/>
    <w:tmpl w:val="11CE5F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61117037">
    <w:abstractNumId w:val="3"/>
  </w:num>
  <w:num w:numId="2" w16cid:durableId="197159743">
    <w:abstractNumId w:val="6"/>
  </w:num>
  <w:num w:numId="3" w16cid:durableId="1027827263">
    <w:abstractNumId w:val="7"/>
  </w:num>
  <w:num w:numId="4" w16cid:durableId="1100103127">
    <w:abstractNumId w:val="5"/>
  </w:num>
  <w:num w:numId="5" w16cid:durableId="799804668">
    <w:abstractNumId w:val="8"/>
  </w:num>
  <w:num w:numId="6" w16cid:durableId="1965194526">
    <w:abstractNumId w:val="0"/>
  </w:num>
  <w:num w:numId="7" w16cid:durableId="1238662305">
    <w:abstractNumId w:val="2"/>
  </w:num>
  <w:num w:numId="8" w16cid:durableId="373235887">
    <w:abstractNumId w:val="1"/>
  </w:num>
  <w:num w:numId="9" w16cid:durableId="1648045451">
    <w:abstractNumId w:val="9"/>
  </w:num>
  <w:num w:numId="10" w16cid:durableId="1500536731">
    <w:abstractNumId w:val="4"/>
  </w:num>
  <w:num w:numId="11" w16cid:durableId="319232210">
    <w:abstractNumId w:val="11"/>
  </w:num>
  <w:num w:numId="12" w16cid:durableId="1014185158">
    <w:abstractNumId w:val="10"/>
  </w:num>
  <w:num w:numId="13" w16cid:durableId="4505927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48"/>
    <w:rsid w:val="00024966"/>
    <w:rsid w:val="00030468"/>
    <w:rsid w:val="00030DE7"/>
    <w:rsid w:val="00077264"/>
    <w:rsid w:val="000B0698"/>
    <w:rsid w:val="000B6B14"/>
    <w:rsid w:val="000B7121"/>
    <w:rsid w:val="000D6B8E"/>
    <w:rsid w:val="000F2D35"/>
    <w:rsid w:val="00126AF0"/>
    <w:rsid w:val="001456D7"/>
    <w:rsid w:val="00153C53"/>
    <w:rsid w:val="00165261"/>
    <w:rsid w:val="00175565"/>
    <w:rsid w:val="00183BFC"/>
    <w:rsid w:val="001B51BE"/>
    <w:rsid w:val="001B606E"/>
    <w:rsid w:val="001B656C"/>
    <w:rsid w:val="001D0548"/>
    <w:rsid w:val="001D7AAC"/>
    <w:rsid w:val="00202904"/>
    <w:rsid w:val="002031A1"/>
    <w:rsid w:val="00203DC7"/>
    <w:rsid w:val="00206125"/>
    <w:rsid w:val="00217F52"/>
    <w:rsid w:val="00232B4F"/>
    <w:rsid w:val="00241B60"/>
    <w:rsid w:val="00275416"/>
    <w:rsid w:val="00295F21"/>
    <w:rsid w:val="002A2928"/>
    <w:rsid w:val="002A519A"/>
    <w:rsid w:val="002E1C13"/>
    <w:rsid w:val="002E2B48"/>
    <w:rsid w:val="002E7609"/>
    <w:rsid w:val="002E77DE"/>
    <w:rsid w:val="0030609C"/>
    <w:rsid w:val="00317926"/>
    <w:rsid w:val="003212BC"/>
    <w:rsid w:val="00326AB0"/>
    <w:rsid w:val="003515D4"/>
    <w:rsid w:val="00356D50"/>
    <w:rsid w:val="00371F50"/>
    <w:rsid w:val="00372A7C"/>
    <w:rsid w:val="00373E0B"/>
    <w:rsid w:val="00384CF3"/>
    <w:rsid w:val="00396E25"/>
    <w:rsid w:val="003A33AC"/>
    <w:rsid w:val="003A3ADF"/>
    <w:rsid w:val="003C2F4D"/>
    <w:rsid w:val="003D4C13"/>
    <w:rsid w:val="003E417C"/>
    <w:rsid w:val="003F0273"/>
    <w:rsid w:val="003F05D9"/>
    <w:rsid w:val="0041675A"/>
    <w:rsid w:val="00423007"/>
    <w:rsid w:val="00424317"/>
    <w:rsid w:val="0042564E"/>
    <w:rsid w:val="0044439D"/>
    <w:rsid w:val="00475834"/>
    <w:rsid w:val="00482AF7"/>
    <w:rsid w:val="004C42C0"/>
    <w:rsid w:val="004E2743"/>
    <w:rsid w:val="004F1EF2"/>
    <w:rsid w:val="0051698D"/>
    <w:rsid w:val="00540F58"/>
    <w:rsid w:val="00546221"/>
    <w:rsid w:val="0055587E"/>
    <w:rsid w:val="005654CD"/>
    <w:rsid w:val="00567F09"/>
    <w:rsid w:val="00577B3C"/>
    <w:rsid w:val="00592BD4"/>
    <w:rsid w:val="005A7924"/>
    <w:rsid w:val="005D34E3"/>
    <w:rsid w:val="005E58D3"/>
    <w:rsid w:val="005F2C61"/>
    <w:rsid w:val="00614EAC"/>
    <w:rsid w:val="00620C09"/>
    <w:rsid w:val="006558A2"/>
    <w:rsid w:val="00655FA9"/>
    <w:rsid w:val="00662E00"/>
    <w:rsid w:val="00666D21"/>
    <w:rsid w:val="0067060F"/>
    <w:rsid w:val="00684907"/>
    <w:rsid w:val="006C3919"/>
    <w:rsid w:val="006C4075"/>
    <w:rsid w:val="006D26BC"/>
    <w:rsid w:val="006F0A11"/>
    <w:rsid w:val="006F3E83"/>
    <w:rsid w:val="00723CEA"/>
    <w:rsid w:val="0074362F"/>
    <w:rsid w:val="00761785"/>
    <w:rsid w:val="00764CDD"/>
    <w:rsid w:val="007A3F4C"/>
    <w:rsid w:val="007B2E03"/>
    <w:rsid w:val="0080381A"/>
    <w:rsid w:val="0081272A"/>
    <w:rsid w:val="00826CDA"/>
    <w:rsid w:val="00835A6B"/>
    <w:rsid w:val="0085337C"/>
    <w:rsid w:val="0085634A"/>
    <w:rsid w:val="0086551F"/>
    <w:rsid w:val="00883408"/>
    <w:rsid w:val="00894337"/>
    <w:rsid w:val="00897C0A"/>
    <w:rsid w:val="008D26DB"/>
    <w:rsid w:val="008E60B2"/>
    <w:rsid w:val="009124AA"/>
    <w:rsid w:val="00923A7D"/>
    <w:rsid w:val="0092778C"/>
    <w:rsid w:val="00936D4C"/>
    <w:rsid w:val="00941957"/>
    <w:rsid w:val="00942633"/>
    <w:rsid w:val="00950334"/>
    <w:rsid w:val="00953950"/>
    <w:rsid w:val="009B1869"/>
    <w:rsid w:val="009B59FB"/>
    <w:rsid w:val="009D2FB6"/>
    <w:rsid w:val="009F4D35"/>
    <w:rsid w:val="00A0028B"/>
    <w:rsid w:val="00A23802"/>
    <w:rsid w:val="00A23D21"/>
    <w:rsid w:val="00A351EB"/>
    <w:rsid w:val="00A4190E"/>
    <w:rsid w:val="00A43C32"/>
    <w:rsid w:val="00A70F7B"/>
    <w:rsid w:val="00A74907"/>
    <w:rsid w:val="00A839A7"/>
    <w:rsid w:val="00AB0C35"/>
    <w:rsid w:val="00AC3E75"/>
    <w:rsid w:val="00AD2DFF"/>
    <w:rsid w:val="00B0260B"/>
    <w:rsid w:val="00B070A1"/>
    <w:rsid w:val="00B144B6"/>
    <w:rsid w:val="00B14B43"/>
    <w:rsid w:val="00B222F7"/>
    <w:rsid w:val="00B64C5B"/>
    <w:rsid w:val="00B64E1D"/>
    <w:rsid w:val="00B7570D"/>
    <w:rsid w:val="00B76C2A"/>
    <w:rsid w:val="00B86A96"/>
    <w:rsid w:val="00B93ED1"/>
    <w:rsid w:val="00BA1961"/>
    <w:rsid w:val="00BA6048"/>
    <w:rsid w:val="00BA6720"/>
    <w:rsid w:val="00BA79E1"/>
    <w:rsid w:val="00BA7F6A"/>
    <w:rsid w:val="00BD0069"/>
    <w:rsid w:val="00BD4EB4"/>
    <w:rsid w:val="00BD662C"/>
    <w:rsid w:val="00BD69C1"/>
    <w:rsid w:val="00C209C8"/>
    <w:rsid w:val="00C254A0"/>
    <w:rsid w:val="00C44004"/>
    <w:rsid w:val="00C46CB3"/>
    <w:rsid w:val="00C827FE"/>
    <w:rsid w:val="00C91CF6"/>
    <w:rsid w:val="00CA4865"/>
    <w:rsid w:val="00CD566B"/>
    <w:rsid w:val="00CD575C"/>
    <w:rsid w:val="00D023B2"/>
    <w:rsid w:val="00D11AC0"/>
    <w:rsid w:val="00D1535D"/>
    <w:rsid w:val="00D20BDC"/>
    <w:rsid w:val="00D247A7"/>
    <w:rsid w:val="00D402AD"/>
    <w:rsid w:val="00D754FB"/>
    <w:rsid w:val="00D7694B"/>
    <w:rsid w:val="00D933D3"/>
    <w:rsid w:val="00DA6FC8"/>
    <w:rsid w:val="00DB6510"/>
    <w:rsid w:val="00DC4AF7"/>
    <w:rsid w:val="00DD4CFC"/>
    <w:rsid w:val="00DE0A20"/>
    <w:rsid w:val="00DF03D1"/>
    <w:rsid w:val="00DF2414"/>
    <w:rsid w:val="00E24A78"/>
    <w:rsid w:val="00E24D6E"/>
    <w:rsid w:val="00E4221B"/>
    <w:rsid w:val="00E47585"/>
    <w:rsid w:val="00E506D9"/>
    <w:rsid w:val="00E754C3"/>
    <w:rsid w:val="00E8337B"/>
    <w:rsid w:val="00E94754"/>
    <w:rsid w:val="00EA1106"/>
    <w:rsid w:val="00EB5089"/>
    <w:rsid w:val="00EC1B21"/>
    <w:rsid w:val="00EE018C"/>
    <w:rsid w:val="00EE54B9"/>
    <w:rsid w:val="00EF5602"/>
    <w:rsid w:val="00F00B4E"/>
    <w:rsid w:val="00F17AE9"/>
    <w:rsid w:val="00F33C19"/>
    <w:rsid w:val="00F36179"/>
    <w:rsid w:val="00F45C8A"/>
    <w:rsid w:val="00F6075B"/>
    <w:rsid w:val="00F639F0"/>
    <w:rsid w:val="00F77E00"/>
    <w:rsid w:val="00F95873"/>
    <w:rsid w:val="00FA20BA"/>
    <w:rsid w:val="00FC387B"/>
    <w:rsid w:val="00FC6DB4"/>
    <w:rsid w:val="00FC6FBF"/>
    <w:rsid w:val="00FE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DBC7"/>
  <w15:chartTrackingRefBased/>
  <w15:docId w15:val="{974E1E58-6041-7A42-AF3D-B2F8065B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B48"/>
    <w:pPr>
      <w:spacing w:after="160" w:line="259" w:lineRule="auto"/>
    </w:pPr>
    <w:rPr>
      <w:rFonts w:ascii="Roboto Condensed Light" w:hAnsi="Roboto Condensed Light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2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2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2B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2B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2B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2B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2B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2B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2B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2B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E2B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B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2B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2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2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2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2B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2B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2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2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2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2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2B48"/>
    <w:rPr>
      <w:i/>
      <w:iCs/>
      <w:color w:val="404040" w:themeColor="text1" w:themeTint="BF"/>
    </w:r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2E2B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2B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2B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2B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2B4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2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B48"/>
    <w:rPr>
      <w:rFonts w:ascii="Roboto Condensed Light" w:hAnsi="Roboto Condensed Light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E2B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B48"/>
    <w:rPr>
      <w:rFonts w:ascii="Roboto Condensed Light" w:hAnsi="Roboto Condensed Light"/>
      <w:sz w:val="22"/>
      <w:szCs w:val="22"/>
    </w:rPr>
  </w:style>
  <w:style w:type="table" w:styleId="Tabela-Siatka">
    <w:name w:val="Table Grid"/>
    <w:basedOn w:val="Standardowy"/>
    <w:uiPriority w:val="39"/>
    <w:rsid w:val="00F33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53950"/>
    <w:pPr>
      <w:suppressAutoHyphens/>
      <w:autoSpaceDN w:val="0"/>
    </w:pPr>
    <w:rPr>
      <w:rFonts w:ascii="Times New Roman" w:eastAsia="Calibri" w:hAnsi="Times New Roman" w:cs="Times New Roman"/>
      <w:kern w:val="3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A4190E"/>
    <w:rPr>
      <w:rFonts w:ascii="Roboto Condensed Light" w:hAnsi="Roboto Condensed Light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19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9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1957"/>
    <w:rPr>
      <w:rFonts w:ascii="Roboto Condensed Light" w:hAnsi="Roboto Condensed 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957"/>
    <w:rPr>
      <w:rFonts w:ascii="Roboto Condensed Light" w:hAnsi="Roboto Condensed Light"/>
      <w:b/>
      <w:bCs/>
      <w:sz w:val="20"/>
      <w:szCs w:val="20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locked/>
    <w:rsid w:val="00BD69C1"/>
    <w:rPr>
      <w:rFonts w:ascii="Roboto Condensed Light" w:hAnsi="Roboto Condensed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693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Osak</dc:creator>
  <cp:keywords/>
  <dc:description/>
  <cp:lastModifiedBy>Tomasz Osak</cp:lastModifiedBy>
  <cp:revision>27</cp:revision>
  <dcterms:created xsi:type="dcterms:W3CDTF">2025-12-04T16:29:00Z</dcterms:created>
  <dcterms:modified xsi:type="dcterms:W3CDTF">2026-02-26T12:04:00Z</dcterms:modified>
</cp:coreProperties>
</file>